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43" w:rsidRPr="00140943" w:rsidRDefault="00140943" w:rsidP="0014094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94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Информация 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гражданами):</w:t>
      </w:r>
    </w:p>
    <w:p w:rsidR="00140943" w:rsidRPr="00140943" w:rsidRDefault="00140943" w:rsidP="001409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Численность  обучающихся по реализуемым образовательным программам за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счет бюджетных ассигнований: 94</w:t>
      </w: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человек</w:t>
      </w:r>
    </w:p>
    <w:p w:rsidR="00140943" w:rsidRPr="00140943" w:rsidRDefault="00140943" w:rsidP="001409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Численность обучающихся, являющихся иностранными гражданами-0 человек.</w:t>
      </w:r>
    </w:p>
    <w:p w:rsidR="00140943" w:rsidRPr="00140943" w:rsidRDefault="00140943" w:rsidP="001409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Язык обучения – русский.</w:t>
      </w:r>
    </w:p>
    <w:p w:rsidR="00140943" w:rsidRPr="00140943" w:rsidRDefault="00140943" w:rsidP="001409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филиалов не имеет.</w:t>
      </w:r>
    </w:p>
    <w:p w:rsidR="00140943" w:rsidRPr="00140943" w:rsidRDefault="00140943" w:rsidP="001409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Реализуемый уровень образования: дошкольное образование.</w:t>
      </w:r>
    </w:p>
    <w:p w:rsidR="00140943" w:rsidRPr="00140943" w:rsidRDefault="00140943" w:rsidP="001409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Форма обучения: очная</w:t>
      </w:r>
    </w:p>
    <w:p w:rsidR="00140943" w:rsidRPr="00140943" w:rsidRDefault="00140943" w:rsidP="001409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Нормативные сроки обучения - 5 лет.</w:t>
      </w:r>
      <w:r w:rsidRPr="00140943">
        <w:rPr>
          <w:rFonts w:ascii="Times New Roman" w:eastAsia="Times New Roman" w:hAnsi="Times New Roman" w:cs="Times New Roman"/>
          <w:color w:val="B22222"/>
          <w:sz w:val="28"/>
          <w:szCs w:val="28"/>
          <w:lang w:eastAsia="ru-RU"/>
        </w:rPr>
        <w:t>   </w:t>
      </w:r>
    </w:p>
    <w:p w:rsidR="00140943" w:rsidRDefault="00140943" w:rsidP="0014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40943" w:rsidRPr="00140943" w:rsidRDefault="00140943" w:rsidP="0014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Вакантные места для приёма (перевода) </w:t>
      </w:r>
      <w:proofErr w:type="gramStart"/>
      <w:r w:rsidRPr="00140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40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40943" w:rsidRPr="00140943" w:rsidRDefault="00140943" w:rsidP="00140943">
      <w:pPr>
        <w:shd w:val="clear" w:color="auto" w:fill="FFFFFF"/>
        <w:spacing w:after="0" w:line="330" w:lineRule="atLeast"/>
        <w:ind w:firstLine="1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Количество вакантных мест для приёма (перевода) за счёт бюджетных ассигнований бюджетов субъекта Российской Федерации в МКДОУ Д/С №4  «Черёмушки»  на 0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г.</w:t>
      </w:r>
    </w:p>
    <w:tbl>
      <w:tblPr>
        <w:tblW w:w="86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3686"/>
        <w:gridCol w:w="3402"/>
      </w:tblGrid>
      <w:tr w:rsidR="00140943" w:rsidRPr="00140943" w:rsidTr="00140943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3" w:rsidRPr="00140943" w:rsidRDefault="00140943" w:rsidP="0014094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14094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3" w:rsidRPr="00140943" w:rsidRDefault="00140943" w:rsidP="0014094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14094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3" w:rsidRPr="00140943" w:rsidRDefault="00140943" w:rsidP="0014094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14094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Потребность  (количество воспитанников)</w:t>
            </w:r>
          </w:p>
        </w:tc>
      </w:tr>
      <w:tr w:rsidR="00140943" w:rsidRPr="00140943" w:rsidTr="0014094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3" w:rsidRPr="00140943" w:rsidRDefault="00140943" w:rsidP="00140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3" w:rsidRPr="00140943" w:rsidRDefault="00140943" w:rsidP="0014094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14094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Первая младшая группа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3" w:rsidRPr="00140943" w:rsidRDefault="00140943" w:rsidP="0014094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</w:tr>
      <w:tr w:rsidR="00140943" w:rsidRPr="00140943" w:rsidTr="0014094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3" w:rsidRPr="00140943" w:rsidRDefault="00140943" w:rsidP="00140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3" w:rsidRPr="00140943" w:rsidRDefault="00140943" w:rsidP="0014094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14094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Вторая младшая группа</w:t>
            </w:r>
            <w:r w:rsidRPr="00140943">
              <w:rPr>
                <w:rFonts w:ascii="Times New Roman" w:eastAsia="Times New Roman" w:hAnsi="Times New Roman" w:cs="Times New Roman"/>
                <w:noProof/>
                <w:color w:val="007AD0"/>
                <w:sz w:val="28"/>
                <w:szCs w:val="28"/>
                <w:lang w:eastAsia="ru-RU"/>
              </w:rPr>
              <w:drawing>
                <wp:inline distT="0" distB="0" distL="0" distR="0" wp14:anchorId="5D4DA2A6" wp14:editId="066591D3">
                  <wp:extent cx="8255" cy="8255"/>
                  <wp:effectExtent l="0" t="0" r="0" b="0"/>
                  <wp:docPr id="2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3" w:rsidRPr="00140943" w:rsidRDefault="00140943" w:rsidP="0014094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14094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140943" w:rsidRPr="00140943" w:rsidTr="0014094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3" w:rsidRPr="00140943" w:rsidRDefault="00140943" w:rsidP="00140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3" w:rsidRPr="00140943" w:rsidRDefault="00140943" w:rsidP="0014094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14094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Средняя  группа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3" w:rsidRPr="00140943" w:rsidRDefault="00140943" w:rsidP="0014094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14094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</w:t>
            </w:r>
          </w:p>
        </w:tc>
      </w:tr>
      <w:tr w:rsidR="00140943" w:rsidRPr="00140943" w:rsidTr="00140943">
        <w:trPr>
          <w:trHeight w:val="32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3" w:rsidRPr="00140943" w:rsidRDefault="00140943" w:rsidP="00140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3" w:rsidRPr="00140943" w:rsidRDefault="00140943" w:rsidP="0014094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14094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3" w:rsidRPr="00140943" w:rsidRDefault="00140943" w:rsidP="0014094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</w:t>
            </w:r>
          </w:p>
        </w:tc>
      </w:tr>
      <w:tr w:rsidR="00140943" w:rsidRPr="00140943" w:rsidTr="0014094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3" w:rsidRPr="00140943" w:rsidRDefault="00140943" w:rsidP="00140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3" w:rsidRPr="00140943" w:rsidRDefault="00140943" w:rsidP="0014094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14094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Подготовительная  группа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3" w:rsidRPr="00140943" w:rsidRDefault="00140943" w:rsidP="0014094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</w:tr>
    </w:tbl>
    <w:p w:rsidR="00140943" w:rsidRPr="00140943" w:rsidRDefault="00140943" w:rsidP="00140943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Количество вакантных мест для приёма (перевода) за счёт бюджетных ассигно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ваний федерального бюджета – 8.</w:t>
      </w:r>
    </w:p>
    <w:p w:rsidR="00140943" w:rsidRPr="00140943" w:rsidRDefault="00140943" w:rsidP="00140943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Количество вакантных мест для приёма (перевода) за счёт бюджетных ассигнований местных бюджетов - нет.</w:t>
      </w:r>
    </w:p>
    <w:p w:rsidR="00140943" w:rsidRPr="00140943" w:rsidRDefault="00140943" w:rsidP="00140943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Количество вакантных мест для приёма (перевода) за счёт средств физических и (или) юридических лиц - нет.</w:t>
      </w:r>
    </w:p>
    <w:p w:rsidR="00140943" w:rsidRPr="00140943" w:rsidRDefault="00140943" w:rsidP="00140943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вопросам вакантных </w:t>
      </w:r>
      <w:proofErr w:type="gramStart"/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мест</w:t>
      </w:r>
      <w:proofErr w:type="gramEnd"/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приёма обучающихся необходимо обратиться в комиссию по комплектованию по адресам:  </w:t>
      </w:r>
    </w:p>
    <w:p w:rsidR="00140943" w:rsidRPr="00140943" w:rsidRDefault="00140943" w:rsidP="00140943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город Инза, ул. Заводская, д 2, Управление образования МО «</w:t>
      </w:r>
      <w:proofErr w:type="spellStart"/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Инзенский</w:t>
      </w:r>
      <w:proofErr w:type="spellEnd"/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район», 2-53-73</w:t>
      </w:r>
    </w:p>
    <w:p w:rsidR="00140943" w:rsidRPr="00140943" w:rsidRDefault="00140943" w:rsidP="00140943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город Инза, ул. </w:t>
      </w:r>
      <w:proofErr w:type="spellStart"/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Алашеева</w:t>
      </w:r>
      <w:proofErr w:type="spellEnd"/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 д 114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МКДОУ Д/С №4 «Черёмушки»,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</w:t>
      </w:r>
      <w:r w:rsidRPr="00140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2-88-02. </w:t>
      </w:r>
    </w:p>
    <w:p w:rsidR="00E15AAA" w:rsidRDefault="00E15AAA" w:rsidP="0014094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7A71" w:rsidRPr="00E15AAA" w:rsidRDefault="00E15AAA" w:rsidP="00E15AA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5AAA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представители)!</w:t>
      </w:r>
    </w:p>
    <w:p w:rsidR="00E15AAA" w:rsidRDefault="00E15AAA" w:rsidP="00E15AAA">
      <w:pPr>
        <w:pStyle w:val="a6"/>
        <w:rPr>
          <w:rFonts w:ascii="Times New Roman" w:hAnsi="Times New Roman" w:cs="Times New Roman"/>
          <w:sz w:val="28"/>
          <w:szCs w:val="28"/>
        </w:rPr>
      </w:pPr>
      <w:r w:rsidRPr="00E15AAA">
        <w:rPr>
          <w:rFonts w:ascii="Times New Roman" w:hAnsi="Times New Roman" w:cs="Times New Roman"/>
          <w:sz w:val="28"/>
          <w:szCs w:val="28"/>
        </w:rPr>
        <w:t>В заявлении о приёме ребёнка в детский сад указываются сведения:</w:t>
      </w:r>
    </w:p>
    <w:p w:rsidR="007A5F21" w:rsidRPr="007A5F21" w:rsidRDefault="007A5F21" w:rsidP="007A5F2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(последнее - при наличии) ребёнка;</w:t>
      </w:r>
    </w:p>
    <w:p w:rsidR="007A5F21" w:rsidRPr="007A5F21" w:rsidRDefault="007A5F21" w:rsidP="007A5F2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 ребёнка;</w:t>
      </w:r>
    </w:p>
    <w:p w:rsidR="007A5F21" w:rsidRPr="007A5F21" w:rsidRDefault="007A5F21" w:rsidP="007A5F2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реквизиты записи акта о рождении ребёнка или свидетельства о рождении ребёнка;</w:t>
      </w:r>
    </w:p>
    <w:p w:rsidR="007A5F21" w:rsidRPr="007A5F21" w:rsidRDefault="007A5F21" w:rsidP="007A5F2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адрес места жительства (места пребывания, места фактического проживания) ребёнка;</w:t>
      </w:r>
    </w:p>
    <w:p w:rsidR="007A5F21" w:rsidRPr="007A5F21" w:rsidRDefault="007A5F21" w:rsidP="007A5F2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5F2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ребёнка;</w:t>
      </w:r>
      <w:proofErr w:type="gramEnd"/>
    </w:p>
    <w:p w:rsidR="007A5F21" w:rsidRDefault="007A5F21" w:rsidP="007A5F2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21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ребёнка;</w:t>
      </w:r>
    </w:p>
    <w:p w:rsidR="007A5F21" w:rsidRPr="00E15AAA" w:rsidRDefault="007A5F21" w:rsidP="007A5F21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A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7A5F21" w:rsidRPr="00E15AAA" w:rsidRDefault="007A5F21" w:rsidP="007A5F21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A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з) адрес электронной почты, номер телефона (при наличии) родителей (законных представителей)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ребёнка</w:t>
      </w:r>
      <w:r w:rsidRPr="00E15A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7A5F21" w:rsidRPr="00E15AAA" w:rsidRDefault="007A5F21" w:rsidP="007A5F21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A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A5F21" w:rsidRPr="00E15AAA" w:rsidRDefault="007A5F21" w:rsidP="007A5F21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A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к) о потребности в </w:t>
      </w:r>
      <w:proofErr w:type="gramStart"/>
      <w:r w:rsidRPr="00E15A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обучении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ребёнка</w:t>
      </w:r>
      <w:proofErr w:type="gramEnd"/>
      <w:r w:rsidRPr="00E15A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ребёнка</w:t>
      </w:r>
      <w:r w:rsidRPr="00E15A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-инвалида в соответствии с индивидуальной программой реабилитации инвалида (при наличии);</w:t>
      </w:r>
    </w:p>
    <w:p w:rsidR="007A5F21" w:rsidRPr="00E15AAA" w:rsidRDefault="007A5F21" w:rsidP="007A5F21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A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л) о направленности дошкольной группы;</w:t>
      </w:r>
    </w:p>
    <w:p w:rsidR="007A5F21" w:rsidRPr="00E15AAA" w:rsidRDefault="007A5F21" w:rsidP="007A5F21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A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м) о необходимом режиме пребывания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ребёнка</w:t>
      </w:r>
      <w:r w:rsidRPr="00E15A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7A5F21" w:rsidRDefault="007A5F21" w:rsidP="007A5F21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A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н) о желаемой дате приема на обучение.</w:t>
      </w:r>
    </w:p>
    <w:p w:rsidR="007A5F21" w:rsidRDefault="007A5F21" w:rsidP="007A5F21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A5F21" w:rsidRDefault="007A5F21" w:rsidP="007A5F2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ОБРАЗЕЦ ЗАЯВЛЕНИЯ о приёме ребёнка представлен ниже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отдельным документом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A5F21" w:rsidRPr="007A5F21" w:rsidRDefault="007A5F21" w:rsidP="007A5F2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5AAA" w:rsidRPr="00E15AAA" w:rsidRDefault="00E15AAA" w:rsidP="00E15AA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15AAA" w:rsidRPr="00E15AAA" w:rsidSect="00E15A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5177"/>
    <w:multiLevelType w:val="hybridMultilevel"/>
    <w:tmpl w:val="3064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43"/>
    <w:rsid w:val="00140943"/>
    <w:rsid w:val="007A5F21"/>
    <w:rsid w:val="00DC7A71"/>
    <w:rsid w:val="00E077F9"/>
    <w:rsid w:val="00E1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9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0943"/>
    <w:pPr>
      <w:ind w:left="720"/>
      <w:contextualSpacing/>
    </w:pPr>
  </w:style>
  <w:style w:type="paragraph" w:styleId="a6">
    <w:name w:val="No Spacing"/>
    <w:uiPriority w:val="1"/>
    <w:qFormat/>
    <w:rsid w:val="00E15A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9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0943"/>
    <w:pPr>
      <w:ind w:left="720"/>
      <w:contextualSpacing/>
    </w:pPr>
  </w:style>
  <w:style w:type="paragraph" w:styleId="a6">
    <w:name w:val="No Spacing"/>
    <w:uiPriority w:val="1"/>
    <w:qFormat/>
    <w:rsid w:val="00E15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2024-09-10T09:11:00Z</dcterms:created>
  <dcterms:modified xsi:type="dcterms:W3CDTF">2024-09-11T07:43:00Z</dcterms:modified>
</cp:coreProperties>
</file>