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2A" w:rsidRPr="0021052A" w:rsidRDefault="0021052A" w:rsidP="0021052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052A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1052A" w:rsidRPr="0021052A" w:rsidRDefault="0021052A" w:rsidP="0021052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052A">
        <w:rPr>
          <w:rFonts w:ascii="Times New Roman" w:hAnsi="Times New Roman" w:cs="Times New Roman"/>
          <w:sz w:val="28"/>
          <w:szCs w:val="28"/>
          <w:lang w:eastAsia="ru-RU"/>
        </w:rPr>
        <w:t>Детский сад №4 «Черёмушки» города Инза Ульяновской области</w:t>
      </w:r>
    </w:p>
    <w:p w:rsidR="0021052A" w:rsidRPr="0021052A" w:rsidRDefault="0021052A" w:rsidP="0021052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052A">
        <w:rPr>
          <w:rFonts w:ascii="Times New Roman" w:hAnsi="Times New Roman" w:cs="Times New Roman"/>
          <w:sz w:val="28"/>
          <w:szCs w:val="28"/>
          <w:lang w:eastAsia="ru-RU"/>
        </w:rPr>
        <w:t xml:space="preserve">433033 Россия, Ульяновская область, </w:t>
      </w:r>
      <w:proofErr w:type="gramStart"/>
      <w:r w:rsidRPr="0021052A">
        <w:rPr>
          <w:rFonts w:ascii="Times New Roman" w:hAnsi="Times New Roman" w:cs="Times New Roman"/>
          <w:sz w:val="28"/>
          <w:szCs w:val="28"/>
          <w:lang w:eastAsia="ru-RU"/>
        </w:rPr>
        <w:t>город .Инза</w:t>
      </w:r>
      <w:proofErr w:type="gramEnd"/>
      <w:r w:rsidRPr="0021052A">
        <w:rPr>
          <w:rFonts w:ascii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21052A">
        <w:rPr>
          <w:rFonts w:ascii="Times New Roman" w:hAnsi="Times New Roman" w:cs="Times New Roman"/>
          <w:sz w:val="28"/>
          <w:szCs w:val="28"/>
          <w:lang w:eastAsia="ru-RU"/>
        </w:rPr>
        <w:t>Алашеева</w:t>
      </w:r>
      <w:proofErr w:type="spellEnd"/>
      <w:r w:rsidRPr="0021052A">
        <w:rPr>
          <w:rFonts w:ascii="Times New Roman" w:hAnsi="Times New Roman" w:cs="Times New Roman"/>
          <w:sz w:val="28"/>
          <w:szCs w:val="28"/>
          <w:lang w:eastAsia="ru-RU"/>
        </w:rPr>
        <w:t>, д.114</w:t>
      </w:r>
    </w:p>
    <w:p w:rsidR="0021052A" w:rsidRPr="0021052A" w:rsidRDefault="0021052A" w:rsidP="0021052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052A">
        <w:rPr>
          <w:rFonts w:ascii="Times New Roman" w:hAnsi="Times New Roman" w:cs="Times New Roman"/>
          <w:sz w:val="28"/>
          <w:szCs w:val="28"/>
          <w:lang w:eastAsia="ru-RU"/>
        </w:rPr>
        <w:t>Электронная почта inza-sad4@mail.ru, тел. 8(4241) 2-88-02</w:t>
      </w:r>
    </w:p>
    <w:p w:rsidR="0021052A" w:rsidRDefault="0021052A" w:rsidP="002105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052A" w:rsidRPr="0021052A" w:rsidRDefault="0021052A" w:rsidP="002105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052A">
        <w:rPr>
          <w:rFonts w:ascii="Times New Roman" w:hAnsi="Times New Roman" w:cs="Times New Roman"/>
          <w:b/>
          <w:sz w:val="28"/>
          <w:szCs w:val="28"/>
          <w:lang w:eastAsia="ru-RU"/>
        </w:rPr>
        <w:t>Численность обучающихся</w:t>
      </w:r>
    </w:p>
    <w:p w:rsidR="0021052A" w:rsidRPr="0021052A" w:rsidRDefault="0021052A" w:rsidP="002105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052A">
        <w:rPr>
          <w:rFonts w:ascii="Times New Roman" w:hAnsi="Times New Roman" w:cs="Times New Roman"/>
          <w:b/>
          <w:sz w:val="28"/>
          <w:szCs w:val="28"/>
          <w:lang w:eastAsia="ru-RU"/>
        </w:rPr>
        <w:t>по реализуемым образовательным программам</w:t>
      </w:r>
    </w:p>
    <w:p w:rsidR="0021052A" w:rsidRPr="0021052A" w:rsidRDefault="0021052A" w:rsidP="002105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052A">
        <w:rPr>
          <w:rFonts w:ascii="Times New Roman" w:hAnsi="Times New Roman" w:cs="Times New Roman"/>
          <w:b/>
          <w:sz w:val="28"/>
          <w:szCs w:val="28"/>
          <w:lang w:eastAsia="ru-RU"/>
        </w:rPr>
        <w:t>в МБДОУ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1052A">
        <w:rPr>
          <w:rFonts w:ascii="Times New Roman" w:hAnsi="Times New Roman" w:cs="Times New Roman"/>
          <w:b/>
          <w:sz w:val="28"/>
          <w:szCs w:val="28"/>
          <w:lang w:eastAsia="ru-RU"/>
        </w:rPr>
        <w:t>Д/С №4 «Черёмушки» в 2024 – 2025 учебном году</w:t>
      </w:r>
    </w:p>
    <w:p w:rsidR="0021052A" w:rsidRDefault="0021052A" w:rsidP="0021052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52A" w:rsidRPr="0021052A" w:rsidRDefault="0021052A" w:rsidP="0021052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052A">
        <w:rPr>
          <w:rFonts w:ascii="Times New Roman" w:hAnsi="Times New Roman" w:cs="Times New Roman"/>
          <w:sz w:val="28"/>
          <w:szCs w:val="28"/>
          <w:lang w:eastAsia="ru-RU"/>
        </w:rPr>
        <w:t>Образовательная программа дошкольного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2694"/>
        <w:gridCol w:w="2092"/>
      </w:tblGrid>
      <w:tr w:rsidR="0021052A" w:rsidRPr="0021052A" w:rsidTr="0021052A">
        <w:tc>
          <w:tcPr>
            <w:tcW w:w="8863" w:type="dxa"/>
            <w:gridSpan w:val="3"/>
          </w:tcPr>
          <w:p w:rsidR="0021052A" w:rsidRPr="0021052A" w:rsidRDefault="0021052A" w:rsidP="002105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численность обучающихся:  100</w:t>
            </w:r>
          </w:p>
        </w:tc>
      </w:tr>
      <w:tr w:rsidR="0021052A" w:rsidRPr="0021052A" w:rsidTr="0021052A">
        <w:tc>
          <w:tcPr>
            <w:tcW w:w="4077" w:type="dxa"/>
          </w:tcPr>
          <w:p w:rsidR="0021052A" w:rsidRPr="0021052A" w:rsidRDefault="0021052A" w:rsidP="0077234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052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Из них:</w:t>
            </w:r>
          </w:p>
        </w:tc>
        <w:tc>
          <w:tcPr>
            <w:tcW w:w="2694" w:type="dxa"/>
          </w:tcPr>
          <w:p w:rsidR="0021052A" w:rsidRPr="0021052A" w:rsidRDefault="0021052A" w:rsidP="00E95417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105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Иностранные граждане</w:t>
            </w:r>
          </w:p>
        </w:tc>
        <w:tc>
          <w:tcPr>
            <w:tcW w:w="2092" w:type="dxa"/>
          </w:tcPr>
          <w:p w:rsidR="0021052A" w:rsidRPr="0021052A" w:rsidRDefault="0021052A" w:rsidP="00210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5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Граждане РФ</w:t>
            </w:r>
          </w:p>
        </w:tc>
      </w:tr>
      <w:tr w:rsidR="0021052A" w:rsidRPr="0021052A" w:rsidTr="0021052A">
        <w:tc>
          <w:tcPr>
            <w:tcW w:w="4077" w:type="dxa"/>
          </w:tcPr>
          <w:p w:rsidR="0021052A" w:rsidRPr="0021052A" w:rsidRDefault="0021052A" w:rsidP="0021052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052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Численность обучающихся за счет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1052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бюджетных </w:t>
            </w:r>
            <w:r w:rsidRPr="0021052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ассигнований федерального </w:t>
            </w:r>
            <w:r w:rsidRPr="0021052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бюджета</w:t>
            </w:r>
          </w:p>
        </w:tc>
        <w:tc>
          <w:tcPr>
            <w:tcW w:w="2694" w:type="dxa"/>
          </w:tcPr>
          <w:p w:rsidR="0021052A" w:rsidRPr="0021052A" w:rsidRDefault="0021052A" w:rsidP="00210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5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21052A" w:rsidRPr="0021052A" w:rsidRDefault="0021052A" w:rsidP="00210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5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52A" w:rsidRPr="0021052A" w:rsidTr="0021052A">
        <w:tc>
          <w:tcPr>
            <w:tcW w:w="4077" w:type="dxa"/>
          </w:tcPr>
          <w:p w:rsidR="0021052A" w:rsidRPr="0021052A" w:rsidRDefault="0021052A" w:rsidP="0021052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052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Численность обучающихся за счет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1052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бюджетных ассигнований бюджетов субъектов Российской Федерации</w:t>
            </w:r>
          </w:p>
        </w:tc>
        <w:tc>
          <w:tcPr>
            <w:tcW w:w="2694" w:type="dxa"/>
          </w:tcPr>
          <w:p w:rsidR="0021052A" w:rsidRPr="0021052A" w:rsidRDefault="0021052A" w:rsidP="00210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5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21052A" w:rsidRPr="0021052A" w:rsidRDefault="00AE1D84" w:rsidP="00210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bookmarkStart w:id="0" w:name="_GoBack"/>
            <w:bookmarkEnd w:id="0"/>
          </w:p>
        </w:tc>
      </w:tr>
      <w:tr w:rsidR="0021052A" w:rsidRPr="0021052A" w:rsidTr="0021052A">
        <w:tc>
          <w:tcPr>
            <w:tcW w:w="4077" w:type="dxa"/>
          </w:tcPr>
          <w:p w:rsidR="0021052A" w:rsidRPr="0021052A" w:rsidRDefault="0021052A" w:rsidP="0021052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052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Численность обучающихся за счет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1052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бюджетных ассигнований местных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1052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2694" w:type="dxa"/>
          </w:tcPr>
          <w:p w:rsidR="0021052A" w:rsidRPr="0021052A" w:rsidRDefault="0021052A" w:rsidP="00210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5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21052A" w:rsidRPr="0021052A" w:rsidRDefault="0021052A" w:rsidP="00210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52A">
              <w:rPr>
                <w:rFonts w:ascii="Times New Roman" w:hAnsi="Times New Roman" w:cs="Times New Roman"/>
                <w:sz w:val="24"/>
                <w:szCs w:val="24"/>
              </w:rPr>
              <w:t>2 (СВО)</w:t>
            </w:r>
          </w:p>
          <w:p w:rsidR="0021052A" w:rsidRPr="0021052A" w:rsidRDefault="0021052A" w:rsidP="00210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52A">
              <w:rPr>
                <w:rFonts w:ascii="Times New Roman" w:hAnsi="Times New Roman" w:cs="Times New Roman"/>
                <w:sz w:val="24"/>
                <w:szCs w:val="24"/>
              </w:rPr>
              <w:t>2 (ребёнка – инвалида)</w:t>
            </w:r>
          </w:p>
        </w:tc>
      </w:tr>
      <w:tr w:rsidR="0021052A" w:rsidRPr="0021052A" w:rsidTr="0021052A">
        <w:tc>
          <w:tcPr>
            <w:tcW w:w="4077" w:type="dxa"/>
          </w:tcPr>
          <w:p w:rsidR="0021052A" w:rsidRPr="0021052A" w:rsidRDefault="0021052A" w:rsidP="002105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1052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Численность обучающихся по договорам об образовании, заключаемых при приеме</w:t>
            </w:r>
          </w:p>
          <w:p w:rsidR="0021052A" w:rsidRPr="0021052A" w:rsidRDefault="0021052A" w:rsidP="0021052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1052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 обучение за счет средств физического и (или) юридического лица (далее договор об оказании платных образовательных услуг)</w:t>
            </w:r>
          </w:p>
        </w:tc>
        <w:tc>
          <w:tcPr>
            <w:tcW w:w="2694" w:type="dxa"/>
          </w:tcPr>
          <w:p w:rsidR="0021052A" w:rsidRPr="0021052A" w:rsidRDefault="0021052A" w:rsidP="00210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5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21052A" w:rsidRPr="0021052A" w:rsidRDefault="0021052A" w:rsidP="00210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5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1052A" w:rsidRPr="0021052A" w:rsidRDefault="0021052A" w:rsidP="0021052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1052A" w:rsidRPr="0021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2A"/>
    <w:rsid w:val="0021052A"/>
    <w:rsid w:val="004119AE"/>
    <w:rsid w:val="00AE1D84"/>
    <w:rsid w:val="00E237EB"/>
    <w:rsid w:val="00E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1970"/>
  <w15:docId w15:val="{AB3F1EF7-3C9F-4201-91A6-22AE68AF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52A"/>
    <w:pPr>
      <w:spacing w:after="0" w:line="240" w:lineRule="auto"/>
    </w:pPr>
  </w:style>
  <w:style w:type="table" w:styleId="a4">
    <w:name w:val="Table Grid"/>
    <w:basedOn w:val="a1"/>
    <w:uiPriority w:val="59"/>
    <w:rsid w:val="0021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 ПК</cp:lastModifiedBy>
  <cp:revision>2</cp:revision>
  <dcterms:created xsi:type="dcterms:W3CDTF">2025-02-27T08:11:00Z</dcterms:created>
  <dcterms:modified xsi:type="dcterms:W3CDTF">2025-02-27T08:50:00Z</dcterms:modified>
</cp:coreProperties>
</file>